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0CCBA" w14:textId="6051F118" w:rsidR="00E1716E" w:rsidRDefault="00E1716E" w:rsidP="00090D3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КОНСПЕКТ ЗАНЯТИЯ </w:t>
      </w:r>
    </w:p>
    <w:p w14:paraId="429B13DD" w14:textId="77777777" w:rsidR="00F0453A" w:rsidRDefault="00F0453A" w:rsidP="00090D3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AD92D8" w14:textId="259500F1" w:rsidR="000B77F5" w:rsidRDefault="00E1716E" w:rsidP="00F0453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Тема: </w:t>
      </w:r>
      <w:r w:rsid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ТЕЛЕФОН ДОВЕРИ</w:t>
      </w:r>
      <w:r w:rsidR="00F045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Я: КОГДА И КАК ПРОСИТЬ О ПОМОЩИ»</w:t>
      </w:r>
    </w:p>
    <w:p w14:paraId="732E3DCA" w14:textId="77777777" w:rsidR="000B77F5" w:rsidRDefault="000B77F5" w:rsidP="00090D3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BEE0D14" w14:textId="38DC9724" w:rsidR="000B77F5" w:rsidRDefault="000B77F5" w:rsidP="00090D3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Разработчик: 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педагог-психолог Л.А. Пономарева МБУ ЦППМСП</w:t>
      </w:r>
    </w:p>
    <w:p w14:paraId="1DAB9C1C" w14:textId="77777777" w:rsidR="000B77F5" w:rsidRDefault="000B77F5" w:rsidP="00090D3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C011FF" w14:textId="01E73367" w:rsidR="00623780" w:rsidRPr="000B77F5" w:rsidRDefault="00623780" w:rsidP="00090D3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Аннотация</w:t>
      </w:r>
    </w:p>
    <w:p w14:paraId="1B7F158B" w14:textId="28D51E82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азработка воспитательного мероприятия «Телефон доверия: когда и как просить о помощи» предназначена для формирования у детей 8–14 лет навыка обращения за психологической помощью в трудной ситуации. Формат — интерактивное занятие с элементами игры, рефлексии и продуктивной деятельности.</w:t>
      </w:r>
    </w:p>
    <w:p w14:paraId="756A27EB" w14:textId="5D2A7FF5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подойдёт педагогам-психологам, социальным педагогам, воспитателям </w:t>
      </w:r>
      <w:r w:rsidR="0059036D"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ДОУ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педагогам дополнительного образования, классным руководителям.</w:t>
      </w:r>
    </w:p>
    <w:p w14:paraId="048A6BF2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Новизна: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сочетание знакомства с историей и принципами работы Телефона доверия с практическими упражнениями, которые формируют конкретный навык — распознавать ситуацию, когда нужна помощь, и понимать, как её получить.</w:t>
      </w:r>
    </w:p>
    <w:p w14:paraId="4D5BC2E8" w14:textId="42762B5C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512DA0" w14:textId="77777777" w:rsidR="00623780" w:rsidRPr="000B77F5" w:rsidRDefault="00623780" w:rsidP="00090D3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Введение (актуальность, цель, задачи, ожидаемые результаты)</w:t>
      </w:r>
    </w:p>
    <w:p w14:paraId="495029D1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Актуальность.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Несмотря на широкую информационную кампанию, дети часто не помнят номер Телефона доверия и не понимают, в каких ситуациях туда можно и нужно обращаться. Кроме того, у них может быть страх «быть неправильно понятым» или «побеспокоить». Задача педагога — снять эти барьеры и сформировать реалистичное представление о службе.</w:t>
      </w:r>
    </w:p>
    <w:p w14:paraId="236116D6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 у несовершеннолетних представление о Телефоне доверия как о доступном, безопасном и анонимном ресурсе психологической помощи, а также базовый навык обращения за поддержкой.</w:t>
      </w:r>
    </w:p>
    <w:p w14:paraId="5EB5D666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00EEEBEA" w14:textId="77777777" w:rsidR="00623780" w:rsidRPr="000B77F5" w:rsidRDefault="00623780" w:rsidP="00090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историей, принципами и особенностями работы Телефона доверия;</w:t>
      </w:r>
    </w:p>
    <w:p w14:paraId="68DD0FDA" w14:textId="77777777" w:rsidR="00623780" w:rsidRPr="000B77F5" w:rsidRDefault="00623780" w:rsidP="00090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знание номера 8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800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2000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122 и понимание, как он работает;</w:t>
      </w:r>
    </w:p>
    <w:p w14:paraId="03B5FF9B" w14:textId="77777777" w:rsidR="00623780" w:rsidRPr="000B77F5" w:rsidRDefault="00623780" w:rsidP="00090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отработать на примерах типичные ситуации, когда уместно обратиться на Телефон доверия;</w:t>
      </w:r>
    </w:p>
    <w:p w14:paraId="781BA157" w14:textId="77777777" w:rsidR="00623780" w:rsidRPr="000B77F5" w:rsidRDefault="00623780" w:rsidP="00090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проработать мифы и страхи («меня осудят», «это только для серьёзных случаев», «это для слабых»);</w:t>
      </w:r>
    </w:p>
    <w:p w14:paraId="5709841C" w14:textId="77777777" w:rsidR="00623780" w:rsidRPr="000B77F5" w:rsidRDefault="00623780" w:rsidP="00090D31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установку: просить о помощи — нормально и безопасно.</w:t>
      </w:r>
    </w:p>
    <w:p w14:paraId="231E099B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Целевая группа: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8–14 лет.</w:t>
      </w:r>
    </w:p>
    <w:p w14:paraId="52633435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проведения: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интерактивное групповое занятие с элементами беседы, игры, продуктивной деятельности.</w:t>
      </w:r>
    </w:p>
    <w:p w14:paraId="42D6B83C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 результаты:</w:t>
      </w:r>
    </w:p>
    <w:p w14:paraId="4266AD9D" w14:textId="77777777" w:rsidR="00623780" w:rsidRPr="000B77F5" w:rsidRDefault="00623780" w:rsidP="00090D3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дети знают номер Детского телефона доверия и понимают, что звонок бесплатный, анонимный и круглосуточный;</w:t>
      </w:r>
    </w:p>
    <w:p w14:paraId="781F3560" w14:textId="77777777" w:rsidR="00623780" w:rsidRPr="000B77F5" w:rsidRDefault="00623780" w:rsidP="00090D3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могут назвать 3–5 типичных ситуаций, когда стоит обратиться за помощью;</w:t>
      </w:r>
    </w:p>
    <w:p w14:paraId="604F9FCE" w14:textId="77777777" w:rsidR="00623780" w:rsidRPr="000B77F5" w:rsidRDefault="00623780" w:rsidP="00090D3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детей снижены страхи и мифы относительно обращения на Телефон доверия;</w:t>
      </w:r>
    </w:p>
    <w:p w14:paraId="69B28C75" w14:textId="77777777" w:rsidR="00623780" w:rsidRPr="000B77F5" w:rsidRDefault="00623780" w:rsidP="00090D3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имеют простой алгоритм: «заметил трудность — подумал, нужна ли помощь — набрал номер — рассказал о главном»;</w:t>
      </w:r>
    </w:p>
    <w:p w14:paraId="01C3508E" w14:textId="77777777" w:rsidR="00623780" w:rsidRPr="000B77F5" w:rsidRDefault="00623780" w:rsidP="00090D31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готовы рассказать о Телефоне доверия родителям и друзьям.</w:t>
      </w:r>
    </w:p>
    <w:p w14:paraId="3CF60837" w14:textId="2FD611D0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A5FB67" w14:textId="77777777" w:rsidR="00623780" w:rsidRPr="000B77F5" w:rsidRDefault="00623780" w:rsidP="00090D3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Подготовка и оборудование</w:t>
      </w:r>
    </w:p>
    <w:p w14:paraId="0BAA6B99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подготовка:</w:t>
      </w:r>
    </w:p>
    <w:p w14:paraId="477A329F" w14:textId="77777777" w:rsidR="00623780" w:rsidRPr="000B77F5" w:rsidRDefault="00623780" w:rsidP="00090D31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подготовить ватман с нарисованным деревом, самоклеящиеся стикеры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листочки, ручки/фломастеры по количеству детей;</w:t>
      </w:r>
    </w:p>
    <w:p w14:paraId="35F4DD39" w14:textId="60F9C99B" w:rsidR="00623780" w:rsidRPr="000B77F5" w:rsidRDefault="00623780" w:rsidP="00090D31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распечатать 1 лист на ребёнка: «Памятка: когда можно звонить на Телефон доверия» (список ситуаций + </w:t>
      </w:r>
      <w:r w:rsidR="00905E1D"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 фраз, которые можно сказать оператору).</w:t>
      </w:r>
    </w:p>
    <w:p w14:paraId="0DD796EC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</w:p>
    <w:p w14:paraId="22C58C97" w14:textId="77777777" w:rsidR="00623780" w:rsidRPr="000B77F5" w:rsidRDefault="00623780" w:rsidP="00090D31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ватман с деревом;</w:t>
      </w:r>
    </w:p>
    <w:p w14:paraId="0FAF40D2" w14:textId="77777777" w:rsidR="00623780" w:rsidRPr="000B77F5" w:rsidRDefault="00623780" w:rsidP="00090D31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стикеры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листочки;</w:t>
      </w:r>
    </w:p>
    <w:p w14:paraId="51566219" w14:textId="77777777" w:rsidR="00623780" w:rsidRPr="000B77F5" w:rsidRDefault="00623780" w:rsidP="00090D31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ручки/фломастеры;</w:t>
      </w:r>
    </w:p>
    <w:p w14:paraId="79FE408E" w14:textId="77777777" w:rsidR="00623780" w:rsidRPr="000B77F5" w:rsidRDefault="00623780" w:rsidP="00090D31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листы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памятки;</w:t>
      </w:r>
    </w:p>
    <w:p w14:paraId="29FF81DF" w14:textId="77777777" w:rsidR="00623780" w:rsidRPr="000B77F5" w:rsidRDefault="00623780" w:rsidP="00090D31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 с ситуациями (6–8 шт.) для игры «Можно ли позвонить?»;</w:t>
      </w:r>
    </w:p>
    <w:p w14:paraId="24625D68" w14:textId="7308B35E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A61ED8" w14:textId="77777777" w:rsidR="00623780" w:rsidRPr="000B77F5" w:rsidRDefault="00623780" w:rsidP="00090D3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Ход занятия</w:t>
      </w:r>
    </w:p>
    <w:p w14:paraId="3BFA29EC" w14:textId="77777777" w:rsidR="00623780" w:rsidRPr="000B77F5" w:rsidRDefault="00623780" w:rsidP="00090D3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Организационный момент. Психологический настрой (3–5 минут)</w:t>
      </w:r>
    </w:p>
    <w:p w14:paraId="07271A7B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Приветствие. Упражнение «Улыбка»:</w:t>
      </w:r>
    </w:p>
    <w:p w14:paraId="022F88B3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Разве любы нам хмурые лица или чья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то сердитая речь?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 улыбкой сумей поделиться, и ответную искру зажечь!</w:t>
      </w:r>
    </w:p>
    <w:p w14:paraId="749BEE5A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улыбаются друг другу. Педагог подчёркивает: сегодня мы будем говорить о том, как важно, чтобы тебя услышали и поняли.</w:t>
      </w:r>
    </w:p>
    <w:p w14:paraId="1D13DCCC" w14:textId="38FA3D26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0A5075" w14:textId="77777777" w:rsidR="00623780" w:rsidRPr="000B77F5" w:rsidRDefault="00623780" w:rsidP="00090D3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Введение в тему. Мотивация (7–10 минут)</w:t>
      </w:r>
    </w:p>
    <w:p w14:paraId="0CBD63E3" w14:textId="0A3D347B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Педагог: «Тема нашего занятия — “Доверие и помощь”. Давайте подумаем: что такое </w:t>
      </w:r>
      <w:r w:rsid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оверие?»</w:t>
      </w:r>
    </w:p>
    <w:p w14:paraId="58ADA499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Короткое обсуждение (2–3 ответа). Затем педагог даёт простое определение: «Доверие — это когда ты можешь поделиться чем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то важным и знаешь, что тебя не высмеют и не осудят. Иногда бывает так, что хочется рассказать, а рядом нет того, кому можно довериться. Для этого и существуют специальные службы поддержки, например, Телефон доверия».</w:t>
      </w:r>
    </w:p>
    <w:p w14:paraId="18907713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для запуска обсуждения:</w:t>
      </w:r>
    </w:p>
    <w:p w14:paraId="7934C02F" w14:textId="77777777" w:rsidR="00623780" w:rsidRPr="000B77F5" w:rsidRDefault="00623780" w:rsidP="00090D31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«Бывало ли у вас так, что хотелось рассказать о чём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то, но не было подходящего человека?»</w:t>
      </w:r>
    </w:p>
    <w:p w14:paraId="77BDB253" w14:textId="77777777" w:rsidR="00623780" w:rsidRPr="000B77F5" w:rsidRDefault="00623780" w:rsidP="00090D31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«Кому обычно вы рассказываете, если что</w:t>
      </w:r>
      <w:proofErr w:type="gramStart"/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</w:r>
      <w:proofErr w:type="gramEnd"/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тревожит?»</w:t>
      </w:r>
    </w:p>
    <w:p w14:paraId="436EFFAE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Фиксируем на доске/</w:t>
      </w:r>
      <w:proofErr w:type="spellStart"/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флипчарте</w:t>
      </w:r>
      <w:proofErr w:type="spellEnd"/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3–4 варианта (родители, друзья, учитель, психолог). Добавляем: «Ещё есть Телефон доверия — туда можно позвонить, если прямо сейчас не с кем поговорить».</w:t>
      </w:r>
    </w:p>
    <w:p w14:paraId="145394D9" w14:textId="1B6CD37E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820C1E" w14:textId="77777777" w:rsidR="00623780" w:rsidRPr="000B77F5" w:rsidRDefault="00623780" w:rsidP="00090D3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Знакомство с Телефоном доверия (10–12 минут)</w:t>
      </w:r>
    </w:p>
    <w:p w14:paraId="4917B915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кратко рассказывает:</w:t>
      </w:r>
    </w:p>
    <w:p w14:paraId="2E2440D5" w14:textId="77777777" w:rsidR="00623780" w:rsidRPr="000B77F5" w:rsidRDefault="00623780" w:rsidP="00090D31">
      <w:pPr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это: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служба психологической поддержки, куда можно позвонить и просто выговориться.</w:t>
      </w:r>
    </w:p>
    <w:p w14:paraId="3FD7FBED" w14:textId="77777777" w:rsidR="00623780" w:rsidRPr="000B77F5" w:rsidRDefault="00623780" w:rsidP="00090D31">
      <w:pPr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работает: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звонок бесплатный, можно не называть имя, специалист выслушает и поможет разобраться в чувствах.</w:t>
      </w:r>
    </w:p>
    <w:p w14:paraId="5BE8970D" w14:textId="6279487C" w:rsidR="00623780" w:rsidRPr="000B77F5" w:rsidRDefault="00623780" w:rsidP="00090D31">
      <w:pPr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Номер: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800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2000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122</w:t>
      </w:r>
      <w:r w:rsid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короткий  124</w:t>
      </w:r>
      <w:proofErr w:type="gramEnd"/>
      <w:r w:rsid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(проговорить хором 1–2 раза).</w:t>
      </w:r>
    </w:p>
    <w:p w14:paraId="04F7B367" w14:textId="77777777" w:rsidR="00623780" w:rsidRPr="000B77F5" w:rsidRDefault="00623780" w:rsidP="00090D31">
      <w:pPr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Когда работает: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круглосуточно.</w:t>
      </w:r>
    </w:p>
    <w:p w14:paraId="2DAA3C8D" w14:textId="77777777" w:rsidR="00623780" w:rsidRPr="000B77F5" w:rsidRDefault="00623780" w:rsidP="00090D31">
      <w:pPr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Кто отвечает: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 обученные психологи (иногда и подростки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волонтёры, если в регионе есть такая линия).</w:t>
      </w:r>
    </w:p>
    <w:p w14:paraId="76E1C7A8" w14:textId="5A33D65F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История:</w:t>
      </w:r>
    </w:p>
    <w:p w14:paraId="4EB58173" w14:textId="77777777" w:rsidR="00623780" w:rsidRPr="000B77F5" w:rsidRDefault="00623780" w:rsidP="00090D31">
      <w:pPr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Телефон доверия появился в 1953 году: англичанин Чад Вара дал свой номер в газете и предложил звонить тем, кому одиноко или тяжело.</w:t>
      </w:r>
    </w:p>
    <w:p w14:paraId="2433F7B7" w14:textId="77777777" w:rsidR="00623780" w:rsidRPr="000B77F5" w:rsidRDefault="00623780" w:rsidP="00090D31">
      <w:pPr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России единый номер 8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800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2000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122 начал работать в 2010 году при поддержке Фонда поддержки детей, находящихся в трудной жизненной ситуации.</w:t>
      </w:r>
    </w:p>
    <w:p w14:paraId="613BB68C" w14:textId="77777777" w:rsidR="00623780" w:rsidRPr="000B77F5" w:rsidRDefault="00623780" w:rsidP="00090D3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Физкультминутка (3 минуты)</w:t>
      </w:r>
    </w:p>
    <w:p w14:paraId="4AD708A7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«Разминка про поддержку»:</w:t>
      </w:r>
    </w:p>
    <w:p w14:paraId="3673D446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не плачь и не дерись, (руки на поясе, качаем головой)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Просто к другу обратись, (повороты корпуса в стороны, улыбаемся)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Позвони ты к нам, дружок, (подносим к уху по очереди правый и левый кулачки)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Нам так важен твой звонок. (хлопаем в ладоши)</w:t>
      </w:r>
    </w:p>
    <w:p w14:paraId="14A34099" w14:textId="78F2F34D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F1E5C7" w14:textId="77777777" w:rsidR="00623780" w:rsidRPr="000B77F5" w:rsidRDefault="00623780" w:rsidP="00090D3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Интерактивная игра «Можно ли позвонить?» (10–12 минут)</w:t>
      </w:r>
    </w:p>
    <w:p w14:paraId="3C08E5F9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раздаёт карточки с короткими ситуациями (по 1–2 на ребёнка). Примеры:</w:t>
      </w:r>
    </w:p>
    <w:p w14:paraId="3C6B63C3" w14:textId="77777777" w:rsidR="00623780" w:rsidRPr="000B77F5" w:rsidRDefault="00623780" w:rsidP="00090D31">
      <w:pPr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«Меня дразнят в школе, я не знаю, что делать».</w:t>
      </w:r>
    </w:p>
    <w:p w14:paraId="7EDF15AA" w14:textId="77777777" w:rsidR="00623780" w:rsidRPr="000B77F5" w:rsidRDefault="00623780" w:rsidP="00090D31">
      <w:pPr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«Родители ругаются, мне страшно».</w:t>
      </w:r>
    </w:p>
    <w:p w14:paraId="4F4F1531" w14:textId="77777777" w:rsidR="00623780" w:rsidRPr="000B77F5" w:rsidRDefault="00623780" w:rsidP="00090D31">
      <w:pPr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поссорился с лучшим другом и мне очень грустно».</w:t>
      </w:r>
    </w:p>
    <w:p w14:paraId="27ECCB26" w14:textId="77777777" w:rsidR="00623780" w:rsidRPr="000B77F5" w:rsidRDefault="00623780" w:rsidP="00090D31">
      <w:pPr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«Мне кажется, что я всё делаю не так».</w:t>
      </w:r>
    </w:p>
    <w:p w14:paraId="423A3C2F" w14:textId="77777777" w:rsidR="00623780" w:rsidRPr="000B77F5" w:rsidRDefault="00623780" w:rsidP="00090D31">
      <w:pPr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«Кто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то из старших ребят требует деньги».</w:t>
      </w:r>
    </w:p>
    <w:p w14:paraId="4F23A693" w14:textId="77777777" w:rsidR="00623780" w:rsidRPr="000B77F5" w:rsidRDefault="00623780" w:rsidP="00090D31">
      <w:pPr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«Я случайно сломал чужую вещь и боюсь признаться».</w:t>
      </w:r>
    </w:p>
    <w:p w14:paraId="25BA2487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Задача детей: определить, можно ли в этой ситуации позвонить на Телефон доверия, и коротко обосновать (1 фраза). После ответов педагог подводит итог: «На Телефон доверия можно звонить не только в “очень 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серьёзных” случаях, а когда тебе тяжело и хочется, чтобы кто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то просто выслушал».</w:t>
      </w:r>
    </w:p>
    <w:p w14:paraId="711821B0" w14:textId="076CEDFF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D14430" w14:textId="77777777" w:rsidR="00623780" w:rsidRPr="000B77F5" w:rsidRDefault="00623780" w:rsidP="00090D3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Упражнение «Дерево доверия» (10–15 минут)</w:t>
      </w:r>
    </w:p>
    <w:p w14:paraId="0831CAF8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листочках дети пишут:</w:t>
      </w:r>
    </w:p>
    <w:p w14:paraId="79444449" w14:textId="77777777" w:rsidR="00623780" w:rsidRPr="000B77F5" w:rsidRDefault="00623780" w:rsidP="00090D31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реальную трудность, о которой хотелось бы поговорить;</w:t>
      </w:r>
    </w:p>
    <w:p w14:paraId="4AFCAD90" w14:textId="77777777" w:rsidR="00623780" w:rsidRPr="000B77F5" w:rsidRDefault="00623780" w:rsidP="00090D31">
      <w:pPr>
        <w:numPr>
          <w:ilvl w:val="0"/>
          <w:numId w:val="1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гипотетическую ситуацию, в которой они могли бы позвонить.</w:t>
      </w:r>
    </w:p>
    <w:p w14:paraId="5A9B4FB1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Правило: чужие листочки не критикуем. Дети по очереди прикрепляют листочки к дереву и озвучивают (можно анонимно: «кто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то написал…»).</w:t>
      </w:r>
    </w:p>
    <w:p w14:paraId="134D261A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комментирует: «Видите, сколько разных ситуаций бывает. И в каждой из них можно попросить помощи. Специалисты на Телефоне доверия не дают готовых решений, но помогают увидеть варианты и почувствовать, что ты не один».</w:t>
      </w:r>
    </w:p>
    <w:p w14:paraId="11BB5D09" w14:textId="01E9F51C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ECCE7A" w14:textId="77777777" w:rsidR="00623780" w:rsidRPr="000B77F5" w:rsidRDefault="00623780" w:rsidP="00090D3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Разбор мифов и правил (5–7 минут)</w:t>
      </w:r>
    </w:p>
    <w:p w14:paraId="26B9FE9B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задаёт вопрос: «А можно ли звонить на Телефон доверия просто так, ради шутки?» Дети отвечают. Педагог подводит к важному выводу: «Шуточные звонки мешают тем, кому помощь нужна прямо сейчас. Поэтому звонить стоит, когда тебе действительно нужна поддержка».</w:t>
      </w:r>
    </w:p>
    <w:p w14:paraId="48694372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 разбираем 2–3 частых мифа:</w:t>
      </w:r>
    </w:p>
    <w:p w14:paraId="094D3CAA" w14:textId="77777777" w:rsidR="00623780" w:rsidRPr="000B77F5" w:rsidRDefault="00623780" w:rsidP="00090D31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«Это только для слабых» → «Просить о помощи — это про смелость и заботу о себе».</w:t>
      </w:r>
    </w:p>
    <w:p w14:paraId="731D0DD6" w14:textId="77777777" w:rsidR="00623780" w:rsidRPr="000B77F5" w:rsidRDefault="00623780" w:rsidP="00090D31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«Там будут ругать» → «Консультанты не судят и не оценивают, их задача — выслушать».</w:t>
      </w:r>
    </w:p>
    <w:p w14:paraId="3CA8C0E8" w14:textId="77777777" w:rsidR="00623780" w:rsidRPr="000B77F5" w:rsidRDefault="00623780" w:rsidP="00090D31">
      <w:pPr>
        <w:numPr>
          <w:ilvl w:val="0"/>
          <w:numId w:val="1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«Надо сразу знать, что сказать» → «Можно начать с “Мне сейчас тяжело, не знаю, с чего начать” — этого достаточно».</w:t>
      </w:r>
    </w:p>
    <w:p w14:paraId="30FD48FE" w14:textId="43D29D51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E60166" w14:textId="77777777" w:rsidR="00623780" w:rsidRPr="000B77F5" w:rsidRDefault="00623780" w:rsidP="00090D3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Рефлексия (5 минут)</w:t>
      </w:r>
    </w:p>
    <w:p w14:paraId="35D0B10C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Вопросы:</w:t>
      </w:r>
    </w:p>
    <w:p w14:paraId="2224F11A" w14:textId="77777777" w:rsidR="00623780" w:rsidRPr="000B77F5" w:rsidRDefault="00623780" w:rsidP="00090D31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«Что нового вы сегодня узнали про Телефон доверия?»</w:t>
      </w:r>
    </w:p>
    <w:p w14:paraId="7E4240D1" w14:textId="77777777" w:rsidR="00623780" w:rsidRPr="000B77F5" w:rsidRDefault="00623780" w:rsidP="00090D31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«Назовите 3 ситуации, когда туда можно позвонить».</w:t>
      </w:r>
    </w:p>
    <w:p w14:paraId="4EBD91FA" w14:textId="77777777" w:rsidR="00623780" w:rsidRPr="000B77F5" w:rsidRDefault="00623780" w:rsidP="00090D31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«Кому вы могли бы рассказать об этом номере?»</w:t>
      </w:r>
    </w:p>
    <w:p w14:paraId="59960DFE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Подчёркиваем: «Знать номер и понимать, когда он нужен, — это уже шаг к безопасности».</w:t>
      </w:r>
    </w:p>
    <w:p w14:paraId="5EEBA7BA" w14:textId="77777777" w:rsidR="00623780" w:rsidRPr="000B77F5" w:rsidRDefault="00623780" w:rsidP="00090D3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Итог занятия. Продуктивная часть (5–7 минут)</w:t>
      </w:r>
    </w:p>
    <w:p w14:paraId="118E842F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«Телефон доверия — мой невидимый друг»:</w:t>
      </w:r>
    </w:p>
    <w:p w14:paraId="2371AAFC" w14:textId="77777777" w:rsidR="00623780" w:rsidRPr="000B77F5" w:rsidRDefault="00623780" w:rsidP="00090D31">
      <w:pPr>
        <w:numPr>
          <w:ilvl w:val="0"/>
          <w:numId w:val="1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раскрашивают картинку и крупно вписывают номер 8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800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2000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122.</w:t>
      </w:r>
    </w:p>
    <w:p w14:paraId="5AB949F5" w14:textId="77777777" w:rsidR="00623780" w:rsidRPr="000B77F5" w:rsidRDefault="00623780" w:rsidP="00090D31">
      <w:pPr>
        <w:numPr>
          <w:ilvl w:val="0"/>
          <w:numId w:val="1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обороте (или на отдельном стикере) записывают 1 фразу, которую можно сказать оператору: «Мне сейчас тяжело», «Я не знаю, что делать», «Мне одиноко».</w:t>
      </w:r>
    </w:p>
    <w:p w14:paraId="11570FA1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Педагог предлагает: «Возьмите картинку домой и прикрепите её там, где вы её точно увидите, если станет тяжело. Это не значит, что обязательно придётся звонить. Но знать, что помощь рядом, — важно».</w:t>
      </w:r>
    </w:p>
    <w:p w14:paraId="53FF3BE0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«Спасибо!»:</w:t>
      </w:r>
    </w:p>
    <w:p w14:paraId="01A8D68C" w14:textId="3AC3F983" w:rsidR="00623780" w:rsidRPr="000B77F5" w:rsidRDefault="00623780" w:rsidP="00090D31">
      <w:pPr>
        <w:numPr>
          <w:ilvl w:val="0"/>
          <w:numId w:val="14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встают в круг. На левую руку мысленно кладут «свой багаж настроения и мыслей», на правую — то, что узнали нового. Затем все вместе хлопают и </w:t>
      </w:r>
      <w:r w:rsidR="006E1356"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говорят: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«Спасибо!».</w:t>
      </w:r>
    </w:p>
    <w:p w14:paraId="453B67FD" w14:textId="29F10D3C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11386B" w14:textId="77777777" w:rsidR="00623780" w:rsidRPr="000B77F5" w:rsidRDefault="00623780" w:rsidP="00090D3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 Заключение (методические рекомендации)</w:t>
      </w:r>
    </w:p>
    <w:p w14:paraId="16AE2835" w14:textId="25D0C144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Принципы работы Телефона доверия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важно донести детям: анонимность, бесплатность, </w:t>
      </w:r>
      <w:proofErr w:type="spellStart"/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круглосуточность</w:t>
      </w:r>
      <w:proofErr w:type="spellEnd"/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безоценочность</w:t>
      </w:r>
      <w:proofErr w:type="spellEnd"/>
      <w:r w:rsidR="000B77F5"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конфиденциальность.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Консультант не даёт готовых советов, а помогает человеку самому найти опору и варианты действий.</w:t>
      </w:r>
    </w:p>
    <w:p w14:paraId="324929BC" w14:textId="77777777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детей из замещающих семей и уязвимых групп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особенно важно подчеркнуть: «Даже если тебе сложно говорить с близкими, есть люди, которые готовы тебя выслушать без осуждения».</w:t>
      </w:r>
    </w:p>
    <w:p w14:paraId="3A133DDE" w14:textId="54931748" w:rsidR="00623780" w:rsidRPr="000B77F5" w:rsidRDefault="00623780" w:rsidP="00090D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395055" w14:textId="77777777" w:rsidR="00623780" w:rsidRPr="000B77F5" w:rsidRDefault="00623780" w:rsidP="00090D3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VI. Литература и источники</w:t>
      </w:r>
    </w:p>
    <w:p w14:paraId="24CB88D3" w14:textId="77777777" w:rsidR="00623780" w:rsidRPr="000B77F5" w:rsidRDefault="00623780" w:rsidP="00090D31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 поддержки детей, находящихся в трудной жизненной ситуации — материалы о Детском телефоне доверия.</w:t>
      </w:r>
    </w:p>
    <w:p w14:paraId="2F4CC61E" w14:textId="77777777" w:rsidR="00623780" w:rsidRPr="000B77F5" w:rsidRDefault="00623780" w:rsidP="00090D31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 для специалистов служб Телефона доверия (РАТЭПП).</w:t>
      </w:r>
    </w:p>
    <w:p w14:paraId="2F5940F8" w14:textId="77777777" w:rsidR="00623780" w:rsidRPr="000B77F5" w:rsidRDefault="00623780" w:rsidP="00090D31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Практические пособия по профилактике кризисных состояний у детей и подростков (профильные издания </w:t>
      </w:r>
      <w:proofErr w:type="spellStart"/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региональных центров психолого</w:t>
      </w:r>
      <w:r w:rsidRPr="000B77F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педагогической помощи).</w:t>
      </w:r>
    </w:p>
    <w:p w14:paraId="4D0C6C55" w14:textId="77777777" w:rsidR="00062CAD" w:rsidRPr="000B77F5" w:rsidRDefault="00062CAD" w:rsidP="00090D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62CAD" w:rsidRPr="000B7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7644A"/>
    <w:multiLevelType w:val="multilevel"/>
    <w:tmpl w:val="69345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B37E4"/>
    <w:multiLevelType w:val="multilevel"/>
    <w:tmpl w:val="C1A80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D02C35"/>
    <w:multiLevelType w:val="multilevel"/>
    <w:tmpl w:val="425C3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D00139"/>
    <w:multiLevelType w:val="multilevel"/>
    <w:tmpl w:val="27D0C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8332DA"/>
    <w:multiLevelType w:val="multilevel"/>
    <w:tmpl w:val="15C6C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453AFA"/>
    <w:multiLevelType w:val="multilevel"/>
    <w:tmpl w:val="A112D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1F5C6C"/>
    <w:multiLevelType w:val="multilevel"/>
    <w:tmpl w:val="C4B4A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1D5A53"/>
    <w:multiLevelType w:val="multilevel"/>
    <w:tmpl w:val="CE869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E75E78"/>
    <w:multiLevelType w:val="multilevel"/>
    <w:tmpl w:val="E1507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DC2549"/>
    <w:multiLevelType w:val="multilevel"/>
    <w:tmpl w:val="23DAE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2619D7"/>
    <w:multiLevelType w:val="multilevel"/>
    <w:tmpl w:val="FAB82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5124CE"/>
    <w:multiLevelType w:val="multilevel"/>
    <w:tmpl w:val="5E204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0D0CDB"/>
    <w:multiLevelType w:val="multilevel"/>
    <w:tmpl w:val="CAC43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24320F"/>
    <w:multiLevelType w:val="multilevel"/>
    <w:tmpl w:val="27925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C65E3F"/>
    <w:multiLevelType w:val="multilevel"/>
    <w:tmpl w:val="A6348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6C176C"/>
    <w:multiLevelType w:val="multilevel"/>
    <w:tmpl w:val="6388E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2"/>
  </w:num>
  <w:num w:numId="3">
    <w:abstractNumId w:val="4"/>
  </w:num>
  <w:num w:numId="4">
    <w:abstractNumId w:val="15"/>
  </w:num>
  <w:num w:numId="5">
    <w:abstractNumId w:val="2"/>
  </w:num>
  <w:num w:numId="6">
    <w:abstractNumId w:val="1"/>
  </w:num>
  <w:num w:numId="7">
    <w:abstractNumId w:val="14"/>
  </w:num>
  <w:num w:numId="8">
    <w:abstractNumId w:val="11"/>
  </w:num>
  <w:num w:numId="9">
    <w:abstractNumId w:val="13"/>
  </w:num>
  <w:num w:numId="10">
    <w:abstractNumId w:val="6"/>
  </w:num>
  <w:num w:numId="11">
    <w:abstractNumId w:val="10"/>
  </w:num>
  <w:num w:numId="12">
    <w:abstractNumId w:val="3"/>
  </w:num>
  <w:num w:numId="13">
    <w:abstractNumId w:val="9"/>
  </w:num>
  <w:num w:numId="14">
    <w:abstractNumId w:val="0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CFD"/>
    <w:rsid w:val="00062CAD"/>
    <w:rsid w:val="00090D31"/>
    <w:rsid w:val="000B77F5"/>
    <w:rsid w:val="0059036D"/>
    <w:rsid w:val="00623780"/>
    <w:rsid w:val="006248F7"/>
    <w:rsid w:val="00635202"/>
    <w:rsid w:val="006E1356"/>
    <w:rsid w:val="00905E1D"/>
    <w:rsid w:val="00A37CFD"/>
    <w:rsid w:val="00E1716E"/>
    <w:rsid w:val="00F0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4EA92"/>
  <w15:chartTrackingRefBased/>
  <w15:docId w15:val="{989BB4AF-F69E-4626-882F-11DE55C80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37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237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237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2378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23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37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6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91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1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1314</Words>
  <Characters>7495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 Ponomarev</dc:creator>
  <cp:keywords/>
  <dc:description/>
  <cp:lastModifiedBy>Dmit Ponomarev</cp:lastModifiedBy>
  <cp:revision>11</cp:revision>
  <dcterms:created xsi:type="dcterms:W3CDTF">2026-09-16T09:56:00Z</dcterms:created>
  <dcterms:modified xsi:type="dcterms:W3CDTF">2026-09-16T10:23:00Z</dcterms:modified>
</cp:coreProperties>
</file>